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4C" w:rsidRDefault="00074B4C"/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b/>
          <w:bCs/>
          <w:sz w:val="24"/>
          <w:szCs w:val="24"/>
        </w:rPr>
      </w:pPr>
      <w:r w:rsidRPr="00074B4C">
        <w:rPr>
          <w:b/>
          <w:bCs/>
          <w:sz w:val="24"/>
          <w:szCs w:val="24"/>
        </w:rPr>
        <w:t>Załącznik nr 1 do zapytania cenowego</w:t>
      </w:r>
    </w:p>
    <w:p w:rsidR="001D2BE1" w:rsidRDefault="001D2BE1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1D2BE1" w:rsidRDefault="001D2BE1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1D2BE1" w:rsidRDefault="001D2BE1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………………………………………………..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 xml:space="preserve">  (pieczęć, nazwa i dokładny adres wykonawcy)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center"/>
        <w:rPr>
          <w:b/>
          <w:bCs/>
          <w:sz w:val="24"/>
          <w:szCs w:val="24"/>
        </w:rPr>
      </w:pPr>
      <w:r w:rsidRPr="00074B4C">
        <w:rPr>
          <w:b/>
          <w:bCs/>
          <w:sz w:val="24"/>
          <w:szCs w:val="24"/>
        </w:rPr>
        <w:t>FORMULARZ OFERTY</w:t>
      </w:r>
    </w:p>
    <w:p w:rsidR="001D2BE1" w:rsidRPr="00074B4C" w:rsidRDefault="001D2BE1" w:rsidP="00074B4C">
      <w:pPr>
        <w:shd w:val="clear" w:color="auto" w:fill="FFFFFF"/>
        <w:tabs>
          <w:tab w:val="left" w:pos="562"/>
        </w:tabs>
        <w:spacing w:line="264" w:lineRule="exact"/>
        <w:jc w:val="center"/>
        <w:rPr>
          <w:b/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Nazwa firmy (Wykonawcy) ………………………………………………………………….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Adres Wykonawcy ……………………………………………………………………………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 xml:space="preserve">                                   (miejscowość z kodem, nazwa ulicy z numerem lokalu, województwo)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NIP ………………………………………… REGON ………………………………………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Telefon …………………………………….. Fax ……………………………………………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1.  Nawiązując do zapytania cenowego na …………………………………………………………..............................................................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 xml:space="preserve">z dnia …………………………….. oferuję  wykonanie  przedmiotu zamówienia zadania </w:t>
      </w:r>
      <w:r w:rsidR="00152C0E">
        <w:rPr>
          <w:b/>
          <w:sz w:val="24"/>
          <w:szCs w:val="24"/>
        </w:rPr>
        <w:t xml:space="preserve">Budowy placu zabaw w miejscowości Deszno </w:t>
      </w:r>
      <w:r w:rsidRPr="00074B4C">
        <w:rPr>
          <w:bCs/>
          <w:sz w:val="24"/>
          <w:szCs w:val="24"/>
        </w:rPr>
        <w:t>za cenę:</w:t>
      </w:r>
    </w:p>
    <w:p w:rsidR="00074B4C" w:rsidRPr="00074B4C" w:rsidRDefault="00074B4C" w:rsidP="00074B4C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7"/>
          <w:sz w:val="10"/>
          <w:szCs w:val="22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netto: ........................................................................ zł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VAT (...........%) ........................................................................ zł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>brutto: ........................................................................ zł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074B4C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074B4C" w:rsidRPr="00074B4C" w:rsidRDefault="00074B4C" w:rsidP="00074B4C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  <w:tab w:val="left" w:pos="8115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pacing w:val="-11"/>
          <w:sz w:val="24"/>
          <w:szCs w:val="24"/>
        </w:rPr>
        <w:t xml:space="preserve">2. </w:t>
      </w:r>
      <w:r w:rsidRPr="00074B4C">
        <w:rPr>
          <w:color w:val="000000"/>
          <w:sz w:val="24"/>
          <w:szCs w:val="24"/>
        </w:rPr>
        <w:t xml:space="preserve">Oświadczam, że: </w:t>
      </w:r>
      <w:r w:rsidRPr="00074B4C">
        <w:rPr>
          <w:color w:val="000000"/>
          <w:sz w:val="24"/>
          <w:szCs w:val="24"/>
        </w:rPr>
        <w:tab/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a). zapoznałem się z przedmiotem zamówienia – a tym samym uzyskałem konieczne informacje potrzebne do właściwego sporządzenia oferty i wykonania przedmiotu zamówienia i nie wnoszę do niego zastrzeżeń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b). posiadam uprawnienia do wykonywania działalności lub czynności objętej zamówieniem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c). posiadam niezbędną wiedzę i doświadczenie, potencjał techniczny, osoby zdolne do wykonania zamówienia oraz że znajduje się w sytuacji ekonomicznej pozwalającej na prawidłową realizacje przedmiotu zamówienia.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d). nie będę żądał zaliczki na poczet realizacji przedmiotu zamówienia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3. Zobowiązuj się do wykonania w przedmiotu zamówienia w terminie ………………..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4. Udzielam gwarancji na okres …………mc od daty odbioru końcowego przedmiotu zamówienia</w:t>
      </w:r>
      <w:r w:rsidR="001D2BE1">
        <w:rPr>
          <w:color w:val="000000"/>
          <w:sz w:val="24"/>
          <w:szCs w:val="24"/>
        </w:rPr>
        <w:t>.</w:t>
      </w:r>
      <w:r w:rsidRPr="00074B4C">
        <w:rPr>
          <w:color w:val="000000"/>
          <w:sz w:val="24"/>
          <w:szCs w:val="24"/>
        </w:rPr>
        <w:t xml:space="preserve"> 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 xml:space="preserve">5. Przyjmuję ………… dniowy termin płatności faktury/rachunku licząc od daty jej wpływu </w:t>
      </w:r>
      <w:r w:rsidRPr="00074B4C">
        <w:rPr>
          <w:color w:val="000000"/>
          <w:sz w:val="24"/>
          <w:szCs w:val="24"/>
        </w:rPr>
        <w:lastRenderedPageBreak/>
        <w:t>do Zamawiającego wraz z dokumentami uprawniającymi do złożenia faktury.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6. Pozostaje związany złożoną ofertą przez okres …… dni.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……………………………………..</w:t>
      </w: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74B4C">
        <w:rPr>
          <w:color w:val="000000"/>
          <w:sz w:val="24"/>
          <w:szCs w:val="24"/>
        </w:rPr>
        <w:t xml:space="preserve">    (miejscowość, dnia)</w:t>
      </w:r>
    </w:p>
    <w:p w:rsid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</w:t>
      </w:r>
    </w:p>
    <w:p w:rsid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</w:p>
    <w:p w:rsidR="00074B4C" w:rsidRP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……………………………</w:t>
      </w:r>
    </w:p>
    <w:p w:rsid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  <w:r w:rsidRPr="00074B4C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074B4C">
        <w:rPr>
          <w:color w:val="000000"/>
          <w:sz w:val="24"/>
          <w:szCs w:val="24"/>
        </w:rPr>
        <w:tab/>
      </w:r>
      <w:r w:rsidRPr="00074B4C">
        <w:rPr>
          <w:color w:val="000000"/>
          <w:sz w:val="24"/>
          <w:szCs w:val="24"/>
        </w:rPr>
        <w:tab/>
        <w:t xml:space="preserve">   podpis(y) i pieczątka</w:t>
      </w:r>
    </w:p>
    <w:p w:rsid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</w:p>
    <w:p w:rsidR="00074B4C" w:rsidRDefault="00074B4C" w:rsidP="00074B4C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</w:p>
    <w:sectPr w:rsidR="00074B4C" w:rsidSect="00BC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FB"/>
    <w:multiLevelType w:val="hybridMultilevel"/>
    <w:tmpl w:val="74A6A96A"/>
    <w:lvl w:ilvl="0" w:tplc="C67071D4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4D364CE6"/>
    <w:multiLevelType w:val="hybridMultilevel"/>
    <w:tmpl w:val="4B0ED560"/>
    <w:lvl w:ilvl="0" w:tplc="7360C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6AE"/>
    <w:multiLevelType w:val="singleLevel"/>
    <w:tmpl w:val="8228D8EC"/>
    <w:lvl w:ilvl="0">
      <w:start w:val="9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trike w:val="0"/>
      </w:rPr>
    </w:lvl>
  </w:abstractNum>
  <w:abstractNum w:abstractNumId="3">
    <w:nsid w:val="62D67B7C"/>
    <w:multiLevelType w:val="singleLevel"/>
    <w:tmpl w:val="B45CB884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449"/>
    <w:rsid w:val="000419D1"/>
    <w:rsid w:val="00061449"/>
    <w:rsid w:val="00074B4C"/>
    <w:rsid w:val="00152C0E"/>
    <w:rsid w:val="001D2BE1"/>
    <w:rsid w:val="001E7070"/>
    <w:rsid w:val="002559E8"/>
    <w:rsid w:val="002C0B70"/>
    <w:rsid w:val="00356EF3"/>
    <w:rsid w:val="00407AEB"/>
    <w:rsid w:val="00471F4E"/>
    <w:rsid w:val="004F3571"/>
    <w:rsid w:val="004F471B"/>
    <w:rsid w:val="005F20D6"/>
    <w:rsid w:val="0062544C"/>
    <w:rsid w:val="006357D1"/>
    <w:rsid w:val="006E6769"/>
    <w:rsid w:val="00700D7D"/>
    <w:rsid w:val="00777430"/>
    <w:rsid w:val="0083642C"/>
    <w:rsid w:val="00AB2F5D"/>
    <w:rsid w:val="00B07C31"/>
    <w:rsid w:val="00BC1774"/>
    <w:rsid w:val="00CB540C"/>
    <w:rsid w:val="00D30F6E"/>
    <w:rsid w:val="00D32A2F"/>
    <w:rsid w:val="00E06F21"/>
    <w:rsid w:val="00EC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1449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144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0614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4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1449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144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0614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4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Urząd Gminy Nagłowice</cp:lastModifiedBy>
  <cp:revision>2</cp:revision>
  <cp:lastPrinted>2018-08-06T08:35:00Z</cp:lastPrinted>
  <dcterms:created xsi:type="dcterms:W3CDTF">2018-08-06T09:26:00Z</dcterms:created>
  <dcterms:modified xsi:type="dcterms:W3CDTF">2018-08-06T09:26:00Z</dcterms:modified>
</cp:coreProperties>
</file>